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  <w:br w:type="textWrapping"/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  <w:t>OŚWIADCZENIE ZAWODNIKA UCZESTNICZĄCEGO W ŚLLK 202</w:t>
      </w: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en-US" w:eastAsia="pl-PL"/>
        </w:rPr>
        <w:t>2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 xml:space="preserve">Ja, niżej podpisany/na </w:t>
      </w:r>
    </w:p>
    <w:p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…………………………………………………….......................................................................</w:t>
      </w:r>
    </w:p>
    <w:p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(imię i nazwisko, czytelnie)</w:t>
      </w:r>
    </w:p>
    <w:p>
      <w:pPr>
        <w:spacing w:before="100" w:beforeAutospacing="1" w:after="100" w:afterAutospacing="1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że:</w:t>
      </w:r>
    </w:p>
    <w:p>
      <w:pPr>
        <w:pStyle w:val="1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Biorę udział w rozgrywkach ŚLLK na własne ryzyko i na własną odpowiedzialność. Ponoszę odpowiedzialność karną i cywilną za wszelkie i wszystkie szkody wyrządzone przeze mnie podczas rozgrywanych meczy.</w:t>
      </w:r>
    </w:p>
    <w:p>
      <w:pPr>
        <w:pStyle w:val="1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Przeczytałem i akceptuję regulamin rozgrywek bez zastrzeżeń oraz oświadczam, że nie będę wnosić żadnych skarg czy roszczeń na drodze sądowej za szkody jak i  również ewentualny uszczerbek na zdrowiu spowodowany wszelkimi zdarzeniami w czasie trwania rozgrywek ŚLLK.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Szczególnie wobec</w:t>
      </w:r>
      <w:r>
        <w:rPr>
          <w:rFonts w:hint="default" w:ascii="Times New Roman" w:hAnsi="Times New Roman" w:cs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organizatorów,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obserwatorów, 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właścicieli i użytkowników gruntów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pl-PL"/>
        </w:rPr>
        <w:t xml:space="preserve"> i obiektów rozgrywek.</w:t>
      </w:r>
    </w:p>
    <w:p>
      <w:pPr>
        <w:pStyle w:val="1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Mój stan zdrowia w pełni pozwala na wzięcie udziału w </w:t>
      </w:r>
      <w:r>
        <w:rPr>
          <w:rFonts w:ascii="Times New Roman" w:hAnsi="Times New Roman" w:cs="Times New Roman"/>
          <w:sz w:val="24"/>
          <w:szCs w:val="24"/>
        </w:rPr>
        <w:t>rozgrywkach ŚLLK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.</w:t>
      </w:r>
    </w:p>
    <w:p>
      <w:pPr>
        <w:pStyle w:val="1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Wyrażam zgodę na przetwarzanie danych osobowych dla potrzeb organizowanych zawodów oraz 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na rejestrowanie mojego wizerunku foto-wideo, a także moich wypowiedzi dźwiękowych podczas rozgrywek </w:t>
      </w:r>
      <w:r>
        <w:rPr>
          <w:rFonts w:ascii="Times New Roman" w:hAnsi="Times New Roman" w:cs="Times New Roman"/>
          <w:sz w:val="24"/>
          <w:szCs w:val="24"/>
        </w:rPr>
        <w:t>ŚLLK</w:t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. </w:t>
      </w:r>
    </w:p>
    <w:p>
      <w:pPr>
        <w:pStyle w:val="1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JESTEM / NIE JESTEM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eastAsia="pl-PL"/>
        </w:rPr>
        <w:footnoteReference w:id="0"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zawodnikiem zrzeszonym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eastAsia="pl-PL"/>
        </w:rPr>
        <w:footnoteReference w:id="1"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w myśl regulaminu ŚLLK. </w:t>
      </w:r>
    </w:p>
    <w:p>
      <w:pPr>
        <w:pStyle w:val="1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Jestem zgłoszony</w:t>
      </w:r>
      <w:r>
        <w:rPr>
          <w:rStyle w:val="6"/>
          <w:rFonts w:ascii="Times New Roman" w:hAnsi="Times New Roman" w:eastAsia="Times New Roman" w:cs="Times New Roman"/>
          <w:sz w:val="24"/>
          <w:szCs w:val="24"/>
          <w:lang w:eastAsia="pl-PL"/>
        </w:rPr>
        <w:footnoteReference w:id="2"/>
      </w: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 xml:space="preserve"> do rozgrywek …………………………… (podać klasę rozrywek np. PLK, 1 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Liga, 2 Liga ) w klubie ………………………………………………………………</w:t>
      </w:r>
    </w:p>
    <w:p>
      <w:pPr>
        <w:pStyle w:val="15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pl-PL"/>
        </w:rPr>
        <w:t>Podane przeze mnie dane i oświadczenia są w pełni zgodne z prawdą.</w:t>
      </w:r>
    </w:p>
    <w:p>
      <w:pPr>
        <w:spacing w:before="100" w:beforeAutospacing="1" w:after="100" w:afterAutospacing="1" w:line="360" w:lineRule="auto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Miejscowość, data ……………………………………...… podpis ………………………………..…</w:t>
      </w:r>
    </w:p>
    <w:sectPr>
      <w:headerReference r:id="rId5" w:type="default"/>
      <w:pgSz w:w="11906" w:h="16838"/>
      <w:pgMar w:top="1417" w:right="849" w:bottom="993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before="0" w:after="0" w:line="259" w:lineRule="auto"/>
      </w:pPr>
      <w:r>
        <w:separator/>
      </w:r>
    </w:p>
  </w:footnote>
  <w:footnote w:type="continuationSeparator" w:id="7">
    <w:p>
      <w:pPr>
        <w:spacing w:before="0" w:after="0" w:line="259" w:lineRule="auto"/>
      </w:pPr>
      <w:r>
        <w:continuationSeparator/>
      </w:r>
    </w:p>
  </w:footnote>
  <w:footnote w:id="0">
    <w:p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Niepotrzebne skreślić.</w:t>
      </w:r>
    </w:p>
  </w:footnote>
  <w:footnote w:id="1">
    <w:p>
      <w:pPr>
        <w:pStyle w:val="7"/>
        <w:rPr>
          <w:rFonts w:ascii="Times New Roman" w:hAnsi="Times New Roman" w:cs="Times New Roman"/>
          <w:sz w:val="24"/>
          <w:szCs w:val="24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Pojęcie zawodnika zrzeszonego należy rozumieć jako zawodnika, który został zgłoszony w sezonie poprzedzającym sezon ŚLLK do rozgrywek szczebla centralnego seniorskich, męskich organizowanych przez PZKosz (i odpowiadających im rozgrywek zagranicznych). Zawodnicy III Ligi męskiej i rozgrywek kobiecych będą traktowani jako niezrzeszeni.</w:t>
      </w:r>
    </w:p>
  </w:footnote>
  <w:footnote w:id="2">
    <w:p>
      <w:pPr>
        <w:pStyle w:val="7"/>
        <w:rPr>
          <w:rFonts w:ascii="Times New Roman" w:hAnsi="Times New Roman" w:cs="Times New Roman"/>
        </w:rPr>
      </w:pPr>
      <w:r>
        <w:rPr>
          <w:rStyle w:val="6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Wypełniają tylko zawodnicy, którzy w punkcie 5 zadeklarowali, że są zawodnikami zrzeszonymi.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lang w:eastAsia="pl-PL"/>
      </w:rPr>
      <w:drawing>
        <wp:inline distT="0" distB="0" distL="0" distR="0">
          <wp:extent cx="1638300" cy="8432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6182" cy="847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122436"/>
    <w:multiLevelType w:val="multilevel"/>
    <w:tmpl w:val="6212243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eastAsia="Times New Roman"/>
        <w:sz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6"/>
    <w:footnote w:id="7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36816"/>
    <w:rsid w:val="00070D40"/>
    <w:rsid w:val="00106C0C"/>
    <w:rsid w:val="00177E06"/>
    <w:rsid w:val="00215F14"/>
    <w:rsid w:val="002846E7"/>
    <w:rsid w:val="004D0168"/>
    <w:rsid w:val="00551886"/>
    <w:rsid w:val="0063460E"/>
    <w:rsid w:val="006C503F"/>
    <w:rsid w:val="007A03C8"/>
    <w:rsid w:val="008014E5"/>
    <w:rsid w:val="008221C8"/>
    <w:rsid w:val="009B54B0"/>
    <w:rsid w:val="00A00EE4"/>
    <w:rsid w:val="00A37B3E"/>
    <w:rsid w:val="00A80F36"/>
    <w:rsid w:val="00B54EB4"/>
    <w:rsid w:val="00C433A4"/>
    <w:rsid w:val="00C66CD2"/>
    <w:rsid w:val="00D15A3B"/>
    <w:rsid w:val="00D373D8"/>
    <w:rsid w:val="00D51D4C"/>
    <w:rsid w:val="00D73038"/>
    <w:rsid w:val="00E36816"/>
    <w:rsid w:val="00E84B6F"/>
    <w:rsid w:val="00FC4BFB"/>
    <w:rsid w:val="00FF7FE4"/>
    <w:rsid w:val="0C264A6B"/>
    <w:rsid w:val="45485D50"/>
    <w:rsid w:val="51FF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footnote reference"/>
    <w:basedOn w:val="2"/>
    <w:semiHidden/>
    <w:unhideWhenUsed/>
    <w:uiPriority w:val="99"/>
    <w:rPr>
      <w:vertAlign w:val="superscript"/>
    </w:rPr>
  </w:style>
  <w:style w:type="paragraph" w:styleId="7">
    <w:name w:val="footnote text"/>
    <w:basedOn w:val="1"/>
    <w:link w:val="17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8">
    <w:name w:val="header"/>
    <w:basedOn w:val="1"/>
    <w:link w:val="13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9">
    <w:name w:val="Hyperlink"/>
    <w:basedOn w:val="2"/>
    <w:unhideWhenUsed/>
    <w:qFormat/>
    <w:uiPriority w:val="99"/>
    <w:rPr>
      <w:color w:val="0000FF"/>
      <w:u w:val="single"/>
    </w:rPr>
  </w:style>
  <w:style w:type="paragraph" w:styleId="10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1">
    <w:name w:val="Strong"/>
    <w:basedOn w:val="2"/>
    <w:qFormat/>
    <w:uiPriority w:val="22"/>
    <w:rPr>
      <w:b/>
      <w:bCs/>
    </w:rPr>
  </w:style>
  <w:style w:type="table" w:styleId="12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Nagłówek Znak"/>
    <w:basedOn w:val="2"/>
    <w:link w:val="8"/>
    <w:qFormat/>
    <w:uiPriority w:val="99"/>
  </w:style>
  <w:style w:type="character" w:customStyle="1" w:styleId="14">
    <w:name w:val="Stopka Znak"/>
    <w:basedOn w:val="2"/>
    <w:link w:val="5"/>
    <w:uiPriority w:val="99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Tekst dymka Znak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7">
    <w:name w:val="Tekst przypisu dolnego Znak"/>
    <w:basedOn w:val="2"/>
    <w:link w:val="7"/>
    <w:semiHidden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30F7C-B499-4DB7-A766-ECFB5A81FB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1251</Characters>
  <Lines>10</Lines>
  <Paragraphs>2</Paragraphs>
  <TotalTime>34</TotalTime>
  <ScaleCrop>false</ScaleCrop>
  <LinksUpToDate>false</LinksUpToDate>
  <CharactersWithSpaces>1457</CharactersWithSpaces>
  <Application>WPS Office_11.2.0.11074_F1E327BC-269C-435d-A152-05C5408002CA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2021-05-06T10:08:00Z</dcterms:created>
  <dc:creator>Bartek</dc:creator>
  <cp:lastModifiedBy>Kurian</cp:lastModifiedBy>
  <cp:lastPrinted>2021-05-07T05:49:00Z</cp:lastPrinted>
  <dcterms:modified xsi:type="dcterms:W3CDTF">2022-04-16T17:59:16Z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1045-11.2.0.11074</vt:lpwstr>
  </property>
  <property fmtid="{D5CDD505-2E9C-101B-9397-08002B2CF9AE}" pid="3" name="ICV">
    <vt:lpwstr>052EF0DF3E164DC096A2983E2A4CF504</vt:lpwstr>
  </property>
</Properties>
</file>